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6E" w:rsidRPr="00040D60" w:rsidRDefault="0073636E" w:rsidP="0073636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0D60">
        <w:rPr>
          <w:rFonts w:ascii="Arial" w:eastAsia="Times New Roman" w:hAnsi="Arial" w:cs="Arial"/>
          <w:b/>
          <w:bCs/>
          <w:color w:val="000000"/>
          <w:sz w:val="32"/>
          <w:szCs w:val="32"/>
        </w:rPr>
        <w:t>International Law and Religion Symposium Registration</w:t>
      </w:r>
      <w:r w:rsidRPr="00040D60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040D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October </w:t>
      </w:r>
      <w:r w:rsidR="0095308A" w:rsidRPr="00040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3-6</w:t>
      </w:r>
      <w:r w:rsidRPr="00040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</w:t>
      </w:r>
      <w:r w:rsidR="0095308A" w:rsidRPr="00040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040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Brigham Young University, Provo, Utah</w:t>
      </w:r>
    </w:p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6A0E3C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Printer Friendly</w:t>
            </w:r>
            <w:r w:rsidR="00A01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Registration Form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55B6" w:rsidRPr="00A01B40" w:rsidRDefault="009255B6" w:rsidP="009255B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  <w:r w:rsidRPr="00A01B40">
              <w:rPr>
                <w:rFonts w:ascii="Arial" w:eastAsia="Times New Roman" w:hAnsi="Arial" w:cs="Arial"/>
                <w:sz w:val="20"/>
                <w:szCs w:val="20"/>
              </w:rPr>
              <w:t xml:space="preserve"> completed form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payment </w:t>
            </w:r>
            <w:r w:rsidRPr="00A01B40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A01B40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Brigham Young University Attn: Accounting Office 367 JRCB Provo, UT 84602 or fax </w:t>
            </w:r>
            <w:r>
              <w:rPr>
                <w:rStyle w:val="apple-style-span"/>
                <w:rFonts w:ascii="Arial" w:hAnsi="Arial" w:cs="Arial"/>
                <w:sz w:val="20"/>
                <w:szCs w:val="20"/>
              </w:rPr>
              <w:t>(including cc info) to 801-</w:t>
            </w:r>
            <w:r w:rsidRPr="00A01B40">
              <w:rPr>
                <w:rStyle w:val="apple-style-span"/>
                <w:rFonts w:ascii="Arial" w:hAnsi="Arial" w:cs="Arial"/>
                <w:sz w:val="20"/>
                <w:szCs w:val="20"/>
              </w:rPr>
              <w:t>422-0401</w:t>
            </w:r>
            <w:r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. Pre-registrations may also be paid at the door.  </w:t>
            </w:r>
            <w:r w:rsidRPr="00A01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registrations must be received by midnight September 24, 2010</w:t>
            </w:r>
            <w:r w:rsidRPr="00A01B40">
              <w:rPr>
                <w:rFonts w:ascii="Arial" w:eastAsia="Times New Roman" w:hAnsi="Arial" w:cs="Arial"/>
                <w:sz w:val="20"/>
                <w:szCs w:val="20"/>
              </w:rPr>
              <w:t>.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questions about 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registration, call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801-422-5677 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e-mail us at the      </w:t>
            </w:r>
            <w:hyperlink r:id="rId4" w:history="1">
              <w:r w:rsidRPr="00A01B40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J. Reuben Clark Law School Accounting Office</w:t>
              </w:r>
            </w:hyperlink>
            <w:r w:rsidRPr="00A01B40">
              <w:rPr>
                <w:rFonts w:ascii="Arial" w:eastAsia="Times New Roman" w:hAnsi="Arial" w:cs="Arial"/>
                <w:sz w:val="20"/>
                <w:szCs w:val="20"/>
              </w:rPr>
              <w:t xml:space="preserve"> (imblerm@lawgate.byu.edu).  For event questions, call 801-422-3685.</w:t>
            </w:r>
          </w:p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5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73636E" w:rsidRPr="00381E52" w:rsidRDefault="0073636E" w:rsidP="007363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9"/>
        </w:rPr>
      </w:pPr>
    </w:p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8251"/>
      </w:tblGrid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1.25pt;height:18pt" o:ole="">
                  <v:imagedata r:id="rId5" o:title=""/>
                </v:shape>
                <w:control r:id="rId6" w:name="DefaultOcxName" w:shapeid="_x0000_i1070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(i.e., John Doe)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073" type="#_x0000_t75" style="width:161.25pt;height:18pt" o:ole="">
                  <v:imagedata r:id="rId5" o:title=""/>
                </v:shape>
                <w:control r:id="rId7" w:name="DefaultOcxName1" w:shapeid="_x0000_i1073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(i.e., doej@yahoo.com)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34" type="#_x0000_t75" style="width:161.25pt;height:18pt" o:ole="">
                  <v:imagedata r:id="rId5" o:title=""/>
                </v:shape>
                <w:control r:id="rId8" w:name="DefaultOcxName2" w:shapeid="_x0000_i1134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079" type="#_x0000_t75" style="width:161.25pt;height:18pt" o:ole="">
                  <v:imagedata r:id="rId5" o:title=""/>
                </v:shape>
                <w:control r:id="rId9" w:name="DefaultOcxName3" w:shapeid="_x0000_i1079"/>
              </w:objec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082" type="#_x0000_t75" style="width:60.75pt;height:18pt" o:ole="">
                  <v:imagedata r:id="rId10" o:title=""/>
                </v:shape>
                <w:control r:id="rId11" w:name="DefaultOcxName4" w:shapeid="_x0000_i1082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State:</w: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086" type="#_x0000_t75" style="width:16.5pt;height:18pt" o:ole="">
                  <v:imagedata r:id="rId12" o:title=""/>
                </v:shape>
                <w:control r:id="rId13" w:name="DefaultOcxName5" w:shapeid="_x0000_i1086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Zipcode:</w: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089" type="#_x0000_t75" style="width:42pt;height:18pt" o:ole="">
                  <v:imagedata r:id="rId14" o:title=""/>
                </v:shape>
                <w:control r:id="rId15" w:name="DefaultOcxName6" w:shapeid="_x0000_i1089"/>
              </w:objec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092" type="#_x0000_t75" style="width:60.75pt;height:18pt" o:ole="">
                  <v:imagedata r:id="rId10" o:title=""/>
                </v:shape>
                <w:control r:id="rId16" w:name="DefaultOcxName7" w:shapeid="_x0000_i1092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 </w:t>
            </w: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4320" w:dyaOrig="4320">
                <v:shape id="_x0000_i1096" type="#_x0000_t75" style="width:60.75pt;height:18pt" o:ole="">
                  <v:imagedata r:id="rId10" o:title=""/>
                </v:shape>
                <w:control r:id="rId17" w:name="DefaultOcxName8" w:shapeid="_x0000_i1096"/>
              </w:objec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 &amp; Bar#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00" type="#_x0000_t75" style="width:161.25pt;height:18pt" o:ole="">
                  <v:imagedata r:id="rId5" o:title=""/>
                </v:shape>
                <w:control r:id="rId18" w:name="DefaultOcxName9" w:shapeid="_x0000_i1100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(for CLE credit)</w:t>
            </w:r>
          </w:p>
        </w:tc>
      </w:tr>
    </w:tbl>
    <w:p w:rsidR="0073636E" w:rsidRPr="00381E52" w:rsidRDefault="0073636E" w:rsidP="0073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tbl>
      <w:tblPr>
        <w:tblW w:w="108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5867"/>
        <w:gridCol w:w="1780"/>
        <w:gridCol w:w="1510"/>
      </w:tblGrid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Selection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Price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Subtotal 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Please Select One of the Following: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02" type="#_x0000_t75" style="width:20.25pt;height:18pt" o:ole="">
                  <v:imagedata r:id="rId19" o:title=""/>
                </v:shape>
                <w:control r:id="rId20" w:name="DefaultOcxName10" w:shapeid="_x0000_i11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Symposium Registration - non-law student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(includes 11 hrs. of CLE credit)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$40.00 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05" type="#_x0000_t75" style="width:20.25pt;height:18pt" o:ole="">
                  <v:imagedata r:id="rId19" o:title=""/>
                </v:shape>
                <w:control r:id="rId21" w:name="DefaultOcxName11" w:shapeid="_x0000_i11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Symposium registration - law 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Please Select All That Apply: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08" type="#_x0000_t75" style="width:20.25pt;height:18pt" o:ole="">
                  <v:imagedata r:id="rId19" o:title=""/>
                </v:shape>
                <w:control r:id="rId22" w:name="DefaultOcxName12" w:shapeid="_x0000_i11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95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Lunch on Monday, October </w:t>
            </w:r>
            <w:r w:rsidR="00953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 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5412A5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11" type="#_x0000_t75" style="width:20.25pt;height:18pt" o:ole="">
                  <v:imagedata r:id="rId19" o:title=""/>
                </v:shape>
                <w:control r:id="rId23" w:name="DefaultOcxName13" w:shapeid="_x0000_i1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95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Lunch on Tuesday, October </w:t>
            </w:r>
            <w:r w:rsidR="00953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 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  <w:tr w:rsidR="0073636E" w:rsidRPr="00381E52" w:rsidTr="00040D60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040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</w:tbl>
    <w:p w:rsidR="0073636E" w:rsidRPr="00381E52" w:rsidRDefault="0073636E" w:rsidP="007363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9"/>
        </w:rPr>
      </w:pPr>
    </w:p>
    <w:tbl>
      <w:tblPr>
        <w:tblW w:w="9666" w:type="dxa"/>
        <w:jc w:val="center"/>
        <w:tblCellSpacing w:w="15" w:type="dxa"/>
        <w:tblInd w:w="7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18"/>
        <w:gridCol w:w="2248"/>
        <w:gridCol w:w="6451"/>
      </w:tblGrid>
      <w:tr w:rsidR="00040D60" w:rsidRPr="00381E52" w:rsidTr="00095BE5">
        <w:trPr>
          <w:gridAfter w:val="2"/>
          <w:wAfter w:w="8654" w:type="dxa"/>
          <w:tblCellSpacing w:w="15" w:type="dxa"/>
          <w:jc w:val="center"/>
        </w:trPr>
        <w:tc>
          <w:tcPr>
            <w:tcW w:w="922" w:type="dxa"/>
            <w:gridSpan w:val="2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6E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9172" w:type="dxa"/>
            <w:gridSpan w:val="3"/>
            <w:vAlign w:val="center"/>
            <w:hideMark/>
          </w:tcPr>
          <w:p w:rsidR="0073636E" w:rsidRPr="00381E52" w:rsidRDefault="00040D60" w:rsidP="00095BE5">
            <w:pPr>
              <w:spacing w:after="0" w:line="240" w:lineRule="auto"/>
              <w:ind w:right="-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c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heck the se</w:t>
            </w:r>
            <w:r w:rsidR="00A01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ssions you plan to attend.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 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 that times are subject to change.  Please </w:t>
            </w:r>
            <w:r w:rsidR="00A01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the </w:t>
            </w:r>
            <w:hyperlink r:id="rId2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most c</w:t>
              </w:r>
              <w:r w:rsidR="00A01B40" w:rsidRPr="00A01B4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urrent 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event </w:t>
              </w:r>
              <w:r w:rsidR="00A01B40" w:rsidRPr="00A01B4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program</w:t>
              </w:r>
            </w:hyperlink>
            <w:r w:rsidR="00A01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on the ICLRS website 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more details.)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36E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9172" w:type="dxa"/>
            <w:gridSpan w:val="3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Sunday, October </w:t>
            </w:r>
            <w:r w:rsidR="009530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3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, 2009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5412A5" w:rsidP="0009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14" type="#_x0000_t75" style="width:20.25pt;height:18pt" o:ole="">
                  <v:imagedata r:id="rId19" o:title=""/>
                </v:shape>
                <w:control r:id="rId25" w:name="DefaultOcxName14" w:shapeid="_x0000_i1114"/>
              </w:object>
            </w: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Session</w:t>
            </w:r>
            <w:r w:rsidR="00040D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36E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9172" w:type="dxa"/>
            <w:gridSpan w:val="3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Monday, October </w:t>
            </w:r>
            <w:r w:rsidR="009530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4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, 2009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5412A5" w:rsidP="0009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17" type="#_x0000_t75" style="width:20.25pt;height:18pt" o:ole="">
                  <v:imagedata r:id="rId19" o:title=""/>
                </v:shape>
                <w:control r:id="rId26" w:name="DefaultOcxName15" w:shapeid="_x0000_i1117"/>
              </w:object>
            </w: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8:30 - 11:30 AM</w:t>
            </w: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Session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5412A5" w:rsidP="0009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20" type="#_x0000_t75" style="width:20.25pt;height:18pt" o:ole="">
                  <v:imagedata r:id="rId19" o:title=""/>
                </v:shape>
                <w:control r:id="rId27" w:name="DefaultOcxName16" w:shapeid="_x0000_i1120"/>
              </w:object>
            </w: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11:45 AM - 1:30 PM</w:t>
            </w: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5412A5" w:rsidP="0009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23" type="#_x0000_t75" style="width:20.25pt;height:18pt" o:ole="">
                  <v:imagedata r:id="rId19" o:title=""/>
                </v:shape>
                <w:control r:id="rId28" w:name="DefaultOcxName17" w:shapeid="_x0000_i1123"/>
              </w:object>
            </w: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1:30 - 4:00 PM</w:t>
            </w: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Afternoon Session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36E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9172" w:type="dxa"/>
            <w:gridSpan w:val="3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Tuesday, October </w:t>
            </w:r>
            <w:r w:rsidR="009530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5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, 2009</w:t>
            </w:r>
          </w:p>
        </w:tc>
      </w:tr>
      <w:tr w:rsidR="00040D60" w:rsidRPr="00381E52" w:rsidTr="00095BE5">
        <w:trPr>
          <w:gridBefore w:val="1"/>
          <w:wBefore w:w="404" w:type="dxa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73636E" w:rsidRPr="00381E52" w:rsidRDefault="005412A5" w:rsidP="0009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26" type="#_x0000_t75" style="width:20.25pt;height:18pt" o:ole="">
                  <v:imagedata r:id="rId19" o:title=""/>
                </v:shape>
                <w:control r:id="rId29" w:name="DefaultOcxName18" w:shapeid="_x0000_i1126"/>
              </w:object>
            </w:r>
          </w:p>
        </w:tc>
        <w:tc>
          <w:tcPr>
            <w:tcW w:w="2218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9:00 - 12:30 AM</w:t>
            </w:r>
          </w:p>
        </w:tc>
        <w:tc>
          <w:tcPr>
            <w:tcW w:w="6406" w:type="dxa"/>
            <w:vAlign w:val="center"/>
            <w:hideMark/>
          </w:tcPr>
          <w:p w:rsidR="0073636E" w:rsidRPr="00381E52" w:rsidRDefault="0073636E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Session</w:t>
            </w:r>
          </w:p>
        </w:tc>
      </w:tr>
      <w:tr w:rsidR="00095BE5" w:rsidRPr="00381E52" w:rsidTr="00095BE5">
        <w:trPr>
          <w:gridBefore w:val="1"/>
          <w:wBefore w:w="404" w:type="dxa"/>
          <w:trHeight w:val="294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095BE5" w:rsidRPr="00381E52" w:rsidRDefault="005412A5" w:rsidP="0009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29" type="#_x0000_t75" style="width:20.25pt;height:18pt" o:ole="">
                  <v:imagedata r:id="rId19" o:title=""/>
                </v:shape>
                <w:control r:id="rId30" w:name="DefaultOcxName19" w:shapeid="_x0000_i1129"/>
              </w:object>
            </w:r>
          </w:p>
        </w:tc>
        <w:tc>
          <w:tcPr>
            <w:tcW w:w="2218" w:type="dxa"/>
            <w:vAlign w:val="center"/>
            <w:hideMark/>
          </w:tcPr>
          <w:p w:rsidR="00095BE5" w:rsidRPr="00381E52" w:rsidRDefault="00095BE5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12:45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- 2:00 PM</w:t>
            </w:r>
          </w:p>
        </w:tc>
        <w:tc>
          <w:tcPr>
            <w:tcW w:w="6406" w:type="dxa"/>
            <w:vAlign w:val="center"/>
            <w:hideMark/>
          </w:tcPr>
          <w:p w:rsidR="00095BE5" w:rsidRPr="00381E52" w:rsidRDefault="00095BE5" w:rsidP="00696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095BE5" w:rsidRPr="00381E52" w:rsidTr="00095BE5">
        <w:trPr>
          <w:gridBefore w:val="1"/>
          <w:wBefore w:w="404" w:type="dxa"/>
          <w:trHeight w:val="294"/>
          <w:tblCellSpacing w:w="15" w:type="dxa"/>
          <w:jc w:val="center"/>
        </w:trPr>
        <w:tc>
          <w:tcPr>
            <w:tcW w:w="488" w:type="dxa"/>
            <w:vAlign w:val="center"/>
            <w:hideMark/>
          </w:tcPr>
          <w:p w:rsidR="00095BE5" w:rsidRPr="00381E52" w:rsidRDefault="005412A5" w:rsidP="0069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320" w:dyaOrig="4320">
                <v:shape id="_x0000_i1132" type="#_x0000_t75" style="width:20.25pt;height:18pt" o:ole="">
                  <v:imagedata r:id="rId19" o:title=""/>
                </v:shape>
                <w:control r:id="rId31" w:name="DefaultOcxName171" w:shapeid="_x0000_i1132"/>
              </w:object>
            </w:r>
          </w:p>
        </w:tc>
        <w:tc>
          <w:tcPr>
            <w:tcW w:w="2218" w:type="dxa"/>
            <w:vAlign w:val="center"/>
            <w:hideMark/>
          </w:tcPr>
          <w:p w:rsidR="00095BE5" w:rsidRPr="00381E52" w:rsidRDefault="00095BE5" w:rsidP="00095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:30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406" w:type="dxa"/>
            <w:vAlign w:val="center"/>
            <w:hideMark/>
          </w:tcPr>
          <w:p w:rsidR="00095BE5" w:rsidRPr="00381E52" w:rsidRDefault="00095BE5" w:rsidP="00696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Afternoon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Concluding 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</w:t>
            </w:r>
          </w:p>
        </w:tc>
      </w:tr>
    </w:tbl>
    <w:p w:rsidR="004B298B" w:rsidRDefault="004B298B" w:rsidP="00095BE5"/>
    <w:p w:rsidR="00FE0028" w:rsidRDefault="00FE0028" w:rsidP="00095BE5"/>
    <w:p w:rsidR="00541135" w:rsidRDefault="00541135" w:rsidP="002B2A2F">
      <w:pPr>
        <w:ind w:left="720"/>
      </w:pPr>
      <w:r>
        <w:t xml:space="preserve">To pay by Credit Card, please </w:t>
      </w:r>
      <w:r w:rsidR="002B2A2F">
        <w:t xml:space="preserve">print this page and </w:t>
      </w:r>
      <w:r>
        <w:t>com</w:t>
      </w:r>
      <w:r w:rsidR="00FE0028">
        <w:t>plete the following information.</w:t>
      </w:r>
    </w:p>
    <w:p w:rsidR="00FE0028" w:rsidRDefault="00FE0028" w:rsidP="002B2A2F">
      <w:pPr>
        <w:autoSpaceDE w:val="0"/>
        <w:autoSpaceDN w:val="0"/>
        <w:adjustRightInd w:val="0"/>
        <w:spacing w:after="0" w:line="48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Credit Card Number: ___ ___ ___ ___ ___ ___ ___ ___ ___ ___ ___ ___ ___ ___ ___ ___</w:t>
      </w:r>
    </w:p>
    <w:p w:rsidR="00FE0028" w:rsidRDefault="00FE0028" w:rsidP="002B2A2F">
      <w:pPr>
        <w:autoSpaceDE w:val="0"/>
        <w:autoSpaceDN w:val="0"/>
        <w:adjustRightInd w:val="0"/>
        <w:spacing w:after="0" w:line="48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Expiration Date: ___ ___/___ ___/___ ___</w:t>
      </w:r>
    </w:p>
    <w:p w:rsidR="00FE0028" w:rsidRDefault="00FE0028" w:rsidP="002B2A2F">
      <w:pPr>
        <w:autoSpaceDE w:val="0"/>
        <w:autoSpaceDN w:val="0"/>
        <w:adjustRightInd w:val="0"/>
        <w:spacing w:after="0" w:line="48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Please check one: _____Visa _____MasterCard _____Discover _____AMEX</w:t>
      </w:r>
    </w:p>
    <w:p w:rsidR="00FE0028" w:rsidRDefault="00FE0028" w:rsidP="002B2A2F">
      <w:pPr>
        <w:autoSpaceDE w:val="0"/>
        <w:autoSpaceDN w:val="0"/>
        <w:adjustRightInd w:val="0"/>
        <w:spacing w:after="0" w:line="48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Signature of card holder: _________________________________________________________</w:t>
      </w:r>
    </w:p>
    <w:p w:rsidR="00FE0028" w:rsidRDefault="00FE0028" w:rsidP="002B2A2F">
      <w:pPr>
        <w:spacing w:line="480" w:lineRule="auto"/>
        <w:ind w:left="720"/>
      </w:pPr>
      <w:r>
        <w:rPr>
          <w:rFonts w:ascii="TimesNewRoman" w:hAnsi="TimesNewRoman" w:cs="TimesNewRoman"/>
          <w:sz w:val="24"/>
          <w:szCs w:val="24"/>
        </w:rPr>
        <w:t>Print Name as it appears on Credit Card:   ___________________________________________</w:t>
      </w:r>
    </w:p>
    <w:p w:rsidR="00FE0028" w:rsidRDefault="00FE0028" w:rsidP="00095BE5"/>
    <w:sectPr w:rsidR="00FE0028" w:rsidSect="00FE0028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3636E"/>
    <w:rsid w:val="00040D60"/>
    <w:rsid w:val="00095BE5"/>
    <w:rsid w:val="002443D3"/>
    <w:rsid w:val="002B2A2F"/>
    <w:rsid w:val="00433DAD"/>
    <w:rsid w:val="004B298B"/>
    <w:rsid w:val="00541135"/>
    <w:rsid w:val="005412A5"/>
    <w:rsid w:val="006A0E3C"/>
    <w:rsid w:val="0073636E"/>
    <w:rsid w:val="007B3E51"/>
    <w:rsid w:val="009255B6"/>
    <w:rsid w:val="0095308A"/>
    <w:rsid w:val="00A01B40"/>
    <w:rsid w:val="00B501E7"/>
    <w:rsid w:val="00DC0F2A"/>
    <w:rsid w:val="00EF35A2"/>
    <w:rsid w:val="00FC56F0"/>
    <w:rsid w:val="00F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01B40"/>
  </w:style>
  <w:style w:type="character" w:styleId="Hyperlink">
    <w:name w:val="Hyperlink"/>
    <w:basedOn w:val="DefaultParagraphFont"/>
    <w:uiPriority w:val="99"/>
    <w:unhideWhenUsed/>
    <w:rsid w:val="00A01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hyperlink" Target="http://www.iclrs.org/index.php?content_id=418&amp;link_id=152&amp;page_id=2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21.xml"/><Relationship Id="rId4" Type="http://schemas.openxmlformats.org/officeDocument/2006/relationships/hyperlink" Target="mailto:imblerm@lawgate.byu.edu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Donlu</cp:lastModifiedBy>
  <cp:revision>2</cp:revision>
  <cp:lastPrinted>2010-09-01T00:59:00Z</cp:lastPrinted>
  <dcterms:created xsi:type="dcterms:W3CDTF">2010-09-01T02:20:00Z</dcterms:created>
  <dcterms:modified xsi:type="dcterms:W3CDTF">2010-09-01T02:20:00Z</dcterms:modified>
</cp:coreProperties>
</file>